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spacing w:after="80" w:before="0"/>
        <w:jc w:val="center"/>
      </w:pPr>
      <w:r>
        <w:rPr>
          <w:rFonts w:ascii="Arial" w:cs="Arial" w:eastAsia="Arial" w:hAnsi="Arial"/>
          <w:b/>
          <w:bCs/>
          <w:color w:val="C8A84B"/>
          <w:sz w:val="96"/>
          <w:szCs w:val="96"/>
        </w:rPr>
        <w:t xml:space="preserve">MyKollectOr®</w:t>
      </w:r>
    </w:p>
    <w:p>
      <w:pPr>
        <w:spacing w:after="60" w:before="0"/>
        <w:jc w:val="center"/>
      </w:pPr>
      <w:r>
        <w:rPr>
          <w:rFonts w:ascii="Arial" w:cs="Arial" w:eastAsia="Arial" w:hAnsi="Arial"/>
          <w:b/>
          <w:bCs/>
          <w:color w:val="0D2137"/>
          <w:sz w:val="48"/>
          <w:szCs w:val="48"/>
        </w:rPr>
        <w:t xml:space="preserve">MKO_API</w:t>
      </w:r>
    </w:p>
    <w:p>
      <w:pPr>
        <w:spacing w:after="80" w:before="0"/>
        <w:jc w:val="center"/>
      </w:pPr>
      <w:r>
        <w:rPr>
          <w:rFonts w:ascii="Arial" w:cs="Arial" w:eastAsia="Arial" w:hAnsi="Arial"/>
          <w:color w:val="2E4057"/>
          <w:sz w:val="28"/>
          <w:szCs w:val="28"/>
        </w:rPr>
        <w:t xml:space="preserve">api.mykollector.com · Tous les endpoints · Payloads complets</w:t>
      </w:r>
    </w:p>
    <w:p>
      <w:pPr>
        <w:pBdr>
          <w:bottom w:val="single" w:color="C8A84B" w:sz="6" w:space="1"/>
        </w:pBdr>
        <w:spacing w:after="160" w:before="160"/>
      </w:pPr>
      <w:r>
        <w:rPr>
          <w:rFonts w:ascii="Arial" w:cs="Arial" w:eastAsia="Arial" w:hAnsi="Arial"/>
          <w:sz w:val="4"/>
          <w:szCs w:val="4"/>
        </w:rPr>
        <w:t xml:space="preserve"/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spacing w:after="20" w:before="0"/>
        <w:jc w:val="center"/>
      </w:pPr>
      <w:r>
        <w:rPr>
          <w:rFonts w:ascii="Arial" w:cs="Arial" w:eastAsia="Arial" w:hAnsi="Arial"/>
          <w:color w:val="5D6D7E"/>
          <w:sz w:val="22"/>
          <w:szCs w:val="22"/>
        </w:rPr>
        <w:t xml:space="preserve">v1.1 — Mai 2026</w:t>
      </w:r>
    </w:p>
    <w:p>
      <w:pPr>
        <w:spacing w:after="20" w:before="0"/>
        <w:jc w:val="center"/>
      </w:pPr>
      <w:r>
        <w:rPr>
          <w:rFonts w:ascii="Arial" w:cs="Arial" w:eastAsia="Arial" w:hAnsi="Arial"/>
          <w:color w:val="5D6D7E"/>
          <w:sz w:val="20"/>
          <w:szCs w:val="20"/>
        </w:rPr>
        <w:t xml:space="preserve">Julien Carpentier — julien@mykollector.com</w:t>
      </w:r>
    </w:p>
    <w:p>
      <w:pPr>
        <w:spacing w:after="0" w:before="0"/>
        <w:jc w:val="center"/>
      </w:pPr>
      <w:r>
        <w:rPr>
          <w:rFonts w:ascii="Arial" w:cs="Arial" w:eastAsia="Arial" w:hAnsi="Arial"/>
          <w:i/>
          <w:iCs/>
          <w:color w:val="5D6D7E"/>
          <w:sz w:val="18"/>
          <w:szCs w:val="18"/>
        </w:rPr>
        <w:t xml:space="preserve">Confidentiel — usage interne uniquement</w:t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1 — Conventions générales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6240"/>
      </w:tblGrid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Paramètre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Valeur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Base URL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https://api.mykollector.com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Format requête/réponse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application/json — toujours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Authentification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Authorization: Bearer &lt;JWT&gt; — sauf endpoints publics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JWT durée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86 400s (24h) — refresh token 2 592 000s (30j)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CORS autorisé depuis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https://chrono.mykollector.com, https://fab.mykollector.com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Dates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ISO 8601 UTC — ex: 2026-05-04T14:30:00Z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Pagination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?page=1&amp;limit=20 — réponse: { data:[], meta:{ page, limit, total } }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Charset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UTF-8 obligatoire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HTTPS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Obligatoire — HTTP redirigé 301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Health check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GET /api/health → { "status": "ok", "version": "1.1" }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1.1 Structure réponse standard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// Succès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 "data": { ... }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/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// Succès liste paginée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 "data": [...], "meta": { "page": 1, "limit": 20, "total": 142 }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/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// Erreur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true, "code": "EMAIL_TAKEN", "message": "Cette adresse email est déjà utilisée" }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1.2 Codes d'erreur standards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40"/>
        <w:gridCol w:w="2880"/>
        <w:gridCol w:w="5040"/>
      </w:tblGrid>
      <w:tr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Code HTTP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Code JSON</w:t>
            </w:r>
          </w:p>
        </w:tc>
        <w:tc>
          <w:tcPr>
            <w:tcW w:type="dxa" w:w="50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Signification</w:t>
            </w:r>
          </w:p>
        </w:tc>
      </w:tr>
      <w:tr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400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VALIDATION_ERROR</w:t>
            </w:r>
          </w:p>
        </w:tc>
        <w:tc>
          <w:tcPr>
            <w:tcW w:type="dxa" w:w="50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Corps requête invalide — champ manquant ou format incorrect</w:t>
            </w:r>
          </w:p>
        </w:tc>
      </w:tr>
      <w:tr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401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UNAUTHORIZED</w:t>
            </w:r>
          </w:p>
        </w:tc>
        <w:tc>
          <w:tcPr>
            <w:tcW w:type="dxa" w:w="50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JWT absent, expiré ou invalide</w:t>
            </w:r>
          </w:p>
        </w:tc>
      </w:tr>
      <w:tr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403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FORBIDDEN</w:t>
            </w:r>
          </w:p>
        </w:tc>
        <w:tc>
          <w:tcPr>
            <w:tcW w:type="dxa" w:w="50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JWT valide mais rôle insuffisant</w:t>
            </w:r>
          </w:p>
        </w:tc>
      </w:tr>
      <w:tr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404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NOT_FOUND</w:t>
            </w:r>
          </w:p>
        </w:tc>
        <w:tc>
          <w:tcPr>
            <w:tcW w:type="dxa" w:w="50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Ressource introuvable</w:t>
            </w:r>
          </w:p>
        </w:tc>
      </w:tr>
      <w:tr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409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CONFLICT / EMAIL_TAKEN / DUPLICATE</w:t>
            </w:r>
          </w:p>
        </w:tc>
        <w:tc>
          <w:tcPr>
            <w:tcW w:type="dxa" w:w="50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Doublon — email déjà utilisé — commande déjà importée</w:t>
            </w:r>
          </w:p>
        </w:tc>
      </w:tr>
      <w:tr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422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UNPROCESSABLE</w:t>
            </w:r>
          </w:p>
        </w:tc>
        <w:tc>
          <w:tcPr>
            <w:tcW w:type="dxa" w:w="50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Données valides mais règle métier violée</w:t>
            </w:r>
          </w:p>
        </w:tc>
      </w:tr>
      <w:tr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429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RATE_LIMIT</w:t>
            </w:r>
          </w:p>
        </w:tc>
        <w:tc>
          <w:tcPr>
            <w:tcW w:type="dxa" w:w="50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Trop de requêtes — header Retry-After fourni</w:t>
            </w:r>
          </w:p>
        </w:tc>
      </w:tr>
      <w:tr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500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INTERNAL_ERROR</w:t>
            </w:r>
          </w:p>
        </w:tc>
        <w:tc>
          <w:tcPr>
            <w:tcW w:type="dxa" w:w="50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Erreur serveur — loggée dans logs_audit</w:t>
            </w:r>
          </w:p>
        </w:tc>
      </w:tr>
      <w:tr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502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PS_REGISTRATION_FAILED</w:t>
            </w:r>
          </w:p>
        </w:tc>
        <w:tc>
          <w:tcPr>
            <w:tcW w:type="dxa" w:w="50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Erreur création compte PrestaShop</w:t>
            </w:r>
          </w:p>
        </w:tc>
      </w:tr>
      <w:tr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503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MAINTENANCE</w:t>
            </w:r>
          </w:p>
        </w:tc>
        <w:tc>
          <w:tcPr>
            <w:tcW w:type="dxa" w:w="50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Mode maintenance actif — réessayer plus tard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1.3 Rate limiting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600"/>
        <w:gridCol w:w="2880"/>
        <w:gridCol w:w="2880"/>
      </w:tblGrid>
      <w:tr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Endpoint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Limite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Fenêtre</w:t>
            </w:r>
          </w:p>
        </w:tc>
      </w:tr>
      <w:tr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/api/auth/login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5 tentatives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15 minutes / IP</w:t>
            </w:r>
          </w:p>
        </w:tc>
      </w:tr>
      <w:tr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/api/auth/register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3 inscriptions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1 heure / IP</w:t>
            </w:r>
          </w:p>
        </w:tc>
      </w:tr>
      <w:tr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/api/auth/forgot-password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3 requêtes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1 heure / IP</w:t>
            </w:r>
          </w:p>
        </w:tc>
      </w:tr>
      <w:tr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/api/chrono/start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10 requêtes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1 minute / IP</w:t>
            </w:r>
          </w:p>
        </w:tc>
      </w:tr>
      <w:tr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/api/lots (POST)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20 requêtes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1 heure</w:t>
            </w:r>
          </w:p>
        </w:tc>
      </w:tr>
      <w:tr>
        <w:tc>
          <w:tcPr>
            <w:tcW w:type="dxa" w:w="360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/api/admin/*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30 requêtes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1 minute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2 — Authentification</w:t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2.1 POST /api/auth/register — Inscription sportif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5276"/>
                <w:sz w:val="20"/>
                <w:szCs w:val="20"/>
              </w:rPr>
              <w:t xml:space="preserve">POST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/api/auth/register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Public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Crée un compte sportif dans mykollufab ET dans PrestaShop (source de vérité). Vérifie d'abord l'email dans les deux bases. Si compte PS existant sans MKO : liaison automatique.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E4057"/>
          <w:sz w:val="18"/>
          <w:szCs w:val="18"/>
        </w:rPr>
        <w:t xml:space="preserve">Corps de la requête (JSON):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"email": "sportif@email.com",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"password": "monMotDePasse8",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"prenom": "Julien",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"nom": "MARTIN" }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"data": {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"token": "eyJhbGci...",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"refresh_token": "...",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"user": { "id": 42, "email": "sportif@email.com", "prenom": "Julien", "nom": "MARTIN", "role": "sportif"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}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A93226"/>
          <w:sz w:val="18"/>
          <w:szCs w:val="18"/>
        </w:rPr>
        <w:t xml:space="preserve">Erreurs possibles: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409 EMAIL_TAKEN — email déjà utilisé (PS ou MKO)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422 PASSWORD_TOO_SHORT — password &lt; 8 caractères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502 PS_REGISTRATION_FAILED — erreur création compte PS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429 RATE_LIMIT — 3 inscriptions / 1h / IP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2.2 POST /api/auth/login — Connexion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5276"/>
                <w:sz w:val="20"/>
                <w:szCs w:val="20"/>
              </w:rPr>
              <w:t xml:space="preserve">POST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/api/auth/login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Public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Gère 3 cas : compte local uniquement / compte PS existant sans MKO (liaison auto) / compte dans les deux bases. Ne jamais stocker le mot de passe PS.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E4057"/>
          <w:sz w:val="18"/>
          <w:szCs w:val="18"/>
        </w:rPr>
        <w:t xml:space="preserve">Corps de la requête (JSON):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"email": "sportif@email.com",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"password": "monMotDePasse8" }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"data": {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"token": "eyJhbGci...",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"refresh_token": "...",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"user": { "id": 42, "email": "...", "prenom": "Julien", "nom": "MARTIN", "role": "sportif", "atelier_id": null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}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A93226"/>
          <w:sz w:val="18"/>
          <w:szCs w:val="18"/>
        </w:rPr>
        <w:t xml:space="preserve">Erreurs possibles: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401 INVALID_CREDENTIALS — email ou password incorrect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401 ACCOUNT_DISABLED — compte désactivé (actif=0)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429 RATE_LIMIT — 5 tentatives / 15min / IP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2.3 POST /api/auth/logout — Déconnexion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5276"/>
                <w:sz w:val="20"/>
                <w:szCs w:val="20"/>
              </w:rPr>
              <w:t xml:space="preserve">POST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/api/auth/logout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JWT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Révoque le refresh token en base (table sessions). Le JWT access token reste valide jusqu'à expiration naturelle.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E4057"/>
          <w:sz w:val="18"/>
          <w:szCs w:val="18"/>
        </w:rPr>
        <w:t xml:space="preserve">Corps de la requête (JSON):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"refresh_token": "..." }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 "data": { "message": "Déconnecté" } }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2.4 POST /api/auth/refresh — Renouvellement JWT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5276"/>
                <w:sz w:val="20"/>
                <w:szCs w:val="20"/>
              </w:rPr>
              <w:t xml:space="preserve">POST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/api/auth/refresh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Public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Échange un refresh token valide contre un nouveau JWT access token. Rotation du refresh token (nouveau émis, ancien révoqué).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E4057"/>
          <w:sz w:val="18"/>
          <w:szCs w:val="18"/>
        </w:rPr>
        <w:t xml:space="preserve">Corps de la requête (JSON):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"refresh_token": "..." }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"data": { "token": "eyJhbGci...", "refresh_token": "nouveau_refresh..."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}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A93226"/>
          <w:sz w:val="18"/>
          <w:szCs w:val="18"/>
        </w:rPr>
        <w:t xml:space="preserve">Erreurs possibles: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401 INVALID_REFRESH_TOKEN — token invalide ou révoqué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401 REFRESH_TOKEN_EXPIRED — token expiré (&gt; 30j)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2.5 GET /api/auth/me — Profil connecté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6A39"/>
                <w:sz w:val="20"/>
                <w:szCs w:val="20"/>
              </w:rPr>
              <w:t xml:space="preserve">GET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/api/auth/me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JWT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Retourne le profil complet de l'utilisateur connecté. Utilisé au chargement de l'app pour vérifier l'identité.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"data": {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"id": 42, "email": "sportif@email.com", "prenom": "Julien", "nom": "MARTIN",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"role": "sportif", "atelier_id": null,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"strava_connected": true, "presta_customer_id": 1234,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"date_inscription": "2025-03-15T10:00:00Z"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}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2.6 PATCH /api/user/profil — Mise à jour profil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6C3483"/>
                <w:sz w:val="20"/>
                <w:szCs w:val="20"/>
              </w:rPr>
              <w:t xml:space="preserve">PATCH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/api/user/profil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JWT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Modifie le prénom et/ou le nom. SÉCURITÉ : si une commande est en statut en_lot ou en_gravure, la modification est BLOQUÉE (422 NOM_VERROUILLE_COMMANDE_EN_COURS). Afficher une alerte visible "Votre nom sera gravé sur votre médaille — vérifiez l'orthographe !" avant toute modification.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E4057"/>
          <w:sz w:val="18"/>
          <w:szCs w:val="18"/>
        </w:rPr>
        <w:t xml:space="preserve">Corps de la requête (JSON):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"prenom": "Jean-Pierre",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"nom": "MARTIN" }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 "data": { "prenom": "Jean-Pierre", "nom": "MARTIN" } }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A93226"/>
          <w:sz w:val="18"/>
          <w:szCs w:val="18"/>
        </w:rPr>
        <w:t xml:space="preserve">Erreurs possibles: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422 VALIDATION_ERROR — champs vides ou trop longs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422 NOM_VERROUILLE_COMMANDE_EN_COURS — une commande en_lot ou en_gravure utilise ce nom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2.7 POST /api/auth/forgot-password — Reset mot de passe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5276"/>
                <w:sz w:val="20"/>
                <w:szCs w:val="20"/>
              </w:rPr>
              <w:t xml:space="preserve">POST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/api/auth/forgot-password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Public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Génère un token reset (UUID, expire 1h) et envoie un email PHPMailer avec le lien de reset.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E4057"/>
          <w:sz w:val="18"/>
          <w:szCs w:val="18"/>
        </w:rPr>
        <w:t xml:space="preserve">Corps de la requête (JSON):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"email": "sportif@email.com" }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 "data": { "message": "Si ce compte existe, un email a été envoyé" } }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A93226"/>
          <w:sz w:val="18"/>
          <w:szCs w:val="18"/>
        </w:rPr>
        <w:t xml:space="preserve">Erreurs possibles: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429 RATE_LIMIT — 3 requêtes / 1h / IP — réponse identique même si email inconnu (sécurité)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2.8 POST /api/auth/reset-password — Nouveau mot de passe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5276"/>
                <w:sz w:val="20"/>
                <w:szCs w:val="20"/>
              </w:rPr>
              <w:t xml:space="preserve">POST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/api/auth/reset-password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Public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Vérifie le token reset (non expiré), met à jour le password bcrypt, efface reset_token et reset_expires.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E4057"/>
          <w:sz w:val="18"/>
          <w:szCs w:val="18"/>
        </w:rPr>
        <w:t xml:space="preserve">Corps de la requête (JSON):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"token": "uuid-reset-token",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"password": "nouveauMotDePasse8" }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 "data": { "message": "Mot de passe mis à jour" } }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A93226"/>
          <w:sz w:val="18"/>
          <w:szCs w:val="18"/>
        </w:rPr>
        <w:t xml:space="preserve">Erreurs possibles: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400 INVALID_TOKEN — token inconnu ou expiré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422 PASSWORD_TOO_SHORT — password &lt; 8 caractères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3 — Parcours</w:t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3.1 GET /api/parcours — Liste des parcours actifs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6A39"/>
                <w:sz w:val="20"/>
                <w:szCs w:val="20"/>
              </w:rPr>
              <w:t xml:space="preserve">GET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/api/parcours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Public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Retourne tous les parcours actifs avec leur tracking_config. Utilisé par le dashboard admin et la carte www.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 "data": [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{ "id": 1, "slug": "izoard", "nom": "Col de l'Izoard", "categorie": "cyclisme",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"altitude": 2360, "distance_km": 15.9, "denivele": 1095,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"depart_lat": 44.6782, "depart_lng": 6.7350,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"sommet_lat": 44.8196, "sommet_lng": 6.7342,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"qr_url": "https://chrono.mykollector.com/?p=izoard",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"lien_boutique": "https://shop.mykollector.com/fr/izoard",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"tracking_config": {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  "wake_distance_m": 2000, "high_accuracy_start_distance_m": 300,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  "pulse_high_accuracy_duration_s": 10, "pulse_low_accuracy_duration_s": 45,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  "finish_high_accuracy_distance_m": 400, "cooldown_distance_m": 150, "cooldown_time_s": 40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}, ...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] }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3.2 GET /api/parcours/slug/:slug — Parcours par slug (QR)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6A39"/>
                <w:sz w:val="20"/>
                <w:szCs w:val="20"/>
              </w:rPr>
              <w:t xml:space="preserve">GET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/api/parcours/slug/:slug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Public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Endpoint principal utilisé par chrono.html au chargement. Retourne TOUJOURS tracking_config (valeurs DEFAULT si non configuré — jamais null). Utilisé pour initialiser la machine à états GPS v6.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 "data": {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"id": 1, "slug": "izoard", "nom": "Col de l'Izoard",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"sous_titre": "Arvieux → Sommet",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"difficulte": "Hors Catégorie",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"depart_lat": 44.6782, "depart_lng": 6.7350,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"sommet_lat": 44.8196, "sommet_lng": 6.7342,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"tracking_config": { ... },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"actif": true,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"message_desactivation": null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}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A93226"/>
          <w:sz w:val="18"/>
          <w:szCs w:val="18"/>
        </w:rPr>
        <w:t xml:space="preserve">Erreurs possibles: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404 NOT_FOUND — slug inconnu ou parcours inactif (retourne message_desactivation)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3.3 GET /api/parcours/nearby — Parcours à proximité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6A39"/>
                <w:sz w:val="20"/>
                <w:szCs w:val="20"/>
              </w:rPr>
              <w:t xml:space="preserve">GET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/api/parcours/nearby?lat=44.6&amp;lng=6.7&amp;radius_km=50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Public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Retourne les parcours dans un rayon donné autour d'une position GPS. Utile pour le dashboard sportif.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 "data": [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{ "slug": "izoard", "nom": "Col de l'Izoard", "distance_from_user_km": 12.4, ...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] }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3.4 POST /api/parcours — Créer un parcours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5276"/>
                <w:sz w:val="20"/>
                <w:szCs w:val="20"/>
              </w:rPr>
              <w:t xml:space="preserve">POST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/api/parcours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admin_fab / super_admin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Crée un nouveau parcours ET sa segment_tracking_config avec les valeurs DEFAULT. Le slug doit être unique.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E4057"/>
          <w:sz w:val="18"/>
          <w:szCs w:val="18"/>
        </w:rPr>
        <w:t xml:space="preserve">Corps de la requête (JSON):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"slug": "galibier",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"nom": "Col du Galibier",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"categorie": "cyclisme",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"altitude": 2642,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"distance_km": 18.1,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"denivele": 1245,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"depart_lat": 45.0634, "depart_lng": 6.4012,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"sommet_lat": 45.0634, "sommet_lng": 6.4012,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"qr_url": "https://chrono.mykollector.com/?p=galibier",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"tracking_config": { "wake_distance_m": 2000, ... } }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 "data": { "id": 4, "slug": "galibier", ... } }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A93226"/>
          <w:sz w:val="18"/>
          <w:szCs w:val="18"/>
        </w:rPr>
        <w:t xml:space="preserve">Erreurs possibles: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409 CONFLICT — slug déjà existant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422 VALIDATION_ERROR — champs obligatoires manquants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3.5 PATCH /api/parcours/:id — Modifier un parcours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6C3483"/>
                <w:sz w:val="20"/>
                <w:szCs w:val="20"/>
              </w:rPr>
              <w:t xml:space="preserve">PATCH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/api/parcours/:id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admin_fab / super_admin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Modifie les données d'un parcours. La clé tracking_config permet de modifier les seuils GPS v6 en une seule requête.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E4057"/>
          <w:sz w:val="18"/>
          <w:szCs w:val="18"/>
        </w:rPr>
        <w:t xml:space="preserve">Corps de la requête (JSON):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"actif": false,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"message_desactivation": "Parcours fermé pour travaux jusqu'au 15/06",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"tracking_config": { "high_accuracy_start_distance_m": 250 } }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 "data": { "id": 1, "actif": false, ... } }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4 — Chronos</w:t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4.1 POST /api/chrono/start — Démarrer une session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5276"/>
                <w:sz w:val="20"/>
                <w:szCs w:val="20"/>
              </w:rPr>
              <w:t xml:space="preserve">POST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/api/chrono/start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JWT sportif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Crée une session chrono en statut "en_cours". SÉCURITÉ : date_debut est toujours générée côté serveur (NOW()) — la valeur client est ignorée ou tolérée avec un offset de ±60s maximum. Un écart &gt; 60s est rejeté (422) et loggé.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E4057"/>
          <w:sz w:val="18"/>
          <w:szCs w:val="18"/>
        </w:rPr>
        <w:t xml:space="preserve">Corps de la requête (JSON):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"produit_id": 1,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"client_email": "sportif@email.com"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// date_debut générée côté serveur — non acceptée du client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"data": { "id": 123, "statut": "en_cours", "date_debut": "2026-05-04T09:00:00Z"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}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A93226"/>
          <w:sz w:val="18"/>
          <w:szCs w:val="18"/>
        </w:rPr>
        <w:t xml:space="preserve">Erreurs possibles: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404 NOT_FOUND — produit_id inconnu ou inactif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429 RATE_LIMIT — 10 requêtes / 1min / IP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4.2 POST /api/chrono/stop — Arrêter et sauvegarder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5276"/>
                <w:sz w:val="20"/>
                <w:szCs w:val="20"/>
              </w:rPr>
              <w:t xml:space="preserve">POST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/api/chrono/stop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JWT sportif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Enregistre la fin du chrono avec la durée et l'ajustement drum-roller. Passe le statut à "valide".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E4057"/>
          <w:sz w:val="18"/>
          <w:szCs w:val="18"/>
        </w:rPr>
        <w:t xml:space="preserve">Corps de la requête (JSON):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"chrono_id": 123,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"duree_secondes": 11565,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"ajustement_secondes": -3,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"date_fin": "2026-05-04T12:12:45Z" }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"data": {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"id": 123, "statut": "valide",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"duree_secondes": 11562,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"duree_affichage": "3h 12'42\"",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"classement_position": 7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}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A93226"/>
          <w:sz w:val="18"/>
          <w:szCs w:val="18"/>
        </w:rPr>
        <w:t xml:space="preserve">Erreurs possibles: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404 NOT_FOUND — chrono_id inconnu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403 FORBIDDEN — chrono n'appartient pas au sportif connecté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4.2b PATCH /api/chrono/:id/ajuster-date — Ajustement date sportif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6C3483"/>
                <w:sz w:val="20"/>
                <w:szCs w:val="20"/>
              </w:rPr>
              <w:t xml:space="preserve">PATCH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/api/chrono/:id/ajuster-date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JWT sportif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Permet au sportif de corriger manuellement la date_debut après coup — cas réseau absent en montagne, heure téléphone décalée. Loggé dans logs_audit. Plafonné à ±30 minutes. Disponible uniquement si chrono en statut valide et aucune commande liée.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E4057"/>
          <w:sz w:val="18"/>
          <w:szCs w:val="18"/>
        </w:rPr>
        <w:t xml:space="preserve">Corps de la requête (JSON):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"date_debut": "2026-05-04T09:00:00Z",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"raison": "Pas de réseau au départ — heure téléphone décalée de 12 min" }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 "data": { "id": 123, "date_debut": "2026-05-04T09:00:00Z" } }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A93226"/>
          <w:sz w:val="18"/>
          <w:szCs w:val="18"/>
        </w:rPr>
        <w:t xml:space="preserve">Erreurs possibles: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403 FORBIDDEN — chrono n'appartient pas au sportif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422 ECART_TROP_GRAND — écart &gt; 30 minutes non autorisé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409 COMMANDE_LIEE — impossible si une commande existe déjà sur ce chrono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4.3 PATCH /api/chrono/:id/valider — Validation admin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6C3483"/>
                <w:sz w:val="20"/>
                <w:szCs w:val="20"/>
              </w:rPr>
              <w:t xml:space="preserve">PATCH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/api/chrono/:id/valider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admin_fab / admin_chrono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Valide manuellement un chrono (utile pour les chronos manuels ou contestés). Met à jour le classement.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E4057"/>
          <w:sz w:val="18"/>
          <w:szCs w:val="18"/>
        </w:rPr>
        <w:t xml:space="preserve">Corps de la requête (JSON):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"statut": "valide",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"notes": "Validé manuellement après vérification GPS" }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 "data": { "id": 123, "statut": "valide" } }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4.4 POST /api/chrono/manuel — Saisie manuelle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5276"/>
                <w:sz w:val="20"/>
                <w:szCs w:val="20"/>
              </w:rPr>
              <w:t xml:space="preserve">POST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/api/chrono/manuel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JWT sportif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Crée un chrono manuellement (sans GPS). Utilisé depuis chrono/saisie.html. source=manuel, statut=valide, auto_valide=false.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E4057"/>
          <w:sz w:val="18"/>
          <w:szCs w:val="18"/>
        </w:rPr>
        <w:t xml:space="preserve">Corps de la requête (JSON):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"produit_id": 1,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"duree_secondes": 14482,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"date_debut": "2025-08-10T07:30:00Z",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"notes": "Chrono Garmin Edge 1040" }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"data": { "id": 124, "source": "manuel", "statut": "valide", "duree_secondes": 14482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}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4.5 GET /api/chrono/history — Historique sportif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6A39"/>
                <w:sz w:val="20"/>
                <w:szCs w:val="20"/>
              </w:rPr>
              <w:t xml:space="preserve">GET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/api/chrono/history?page=1&amp;limit=10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JWT sportif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Retourne l'historique des chronos du sportif connecté. Inclut strava_confirmed pour afficher le badge Strava.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"data": [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{ "id": 123, "produit": { "slug": "izoard", "nom": "Col de l'Izoard" },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  "duree_secondes": 11562, "duree_affichage": "3h 12'42\"",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  "source": "qr", "statut": "valide",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  "strava_activity_id": "12345678", "strava_confirmed": true,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  "date_debut": "2026-05-04T09:00:00Z"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],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"meta": { "page": 1, "limit": 10, "total": 5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}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4.6 GET /api/chrono/:produit_id/mes — Mes chronos pour un parcours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6A39"/>
                <w:sz w:val="20"/>
                <w:szCs w:val="20"/>
              </w:rPr>
              <w:t xml:space="preserve">GET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/api/chrono/:produit_id/mes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JWT sportif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Retourne tous les chronos du sportif pour un parcours donné. Utilisé dans le dashboard pour afficher "Mes cols gravis".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"data": [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{ "id": 123, "duree_secondes": 11562, "source": "qr", "strava_confirmed": true,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  "commande": { "id": 88, "statut": "expedie", "numero_suivi": "6V1234..." }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]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}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5 — Commandes</w:t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5.1 GET /api/commandes/mes — Commandes du sportif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6A39"/>
                <w:sz w:val="20"/>
                <w:szCs w:val="20"/>
              </w:rPr>
              <w:t xml:space="preserve">GET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/api/commandes/mes?page=1&amp;limit=10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JWT sportif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Retourne les commandes du sportif connecté avec statut, texte gravure et suivi.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 "data": [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{ "id": 88, "presta_order_ref": "MKO0088",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"produit": { "slug": "izoard", "nom": "Col de l'Izoard" },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"statut": "expedie",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"texte_gravure": "JULIEN MARTIN / COL DE L'IZOARD / 04.05.2026 / 3h12'42\"",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"validation_sportif": true,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"numero_suivi": "6V1234567890FR",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"transporteur": "Colissimo",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"date_expedition": "2026-05-06T14:00:00Z"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] }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5.2 POST /api/commandes/:id/valider-gravure — Validation texte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5276"/>
                <w:sz w:val="20"/>
                <w:szCs w:val="20"/>
              </w:rPr>
              <w:t xml:space="preserve">POST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/api/commandes/:id/valider-gravure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JWT sportif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Le sportif confirme le texte de gravure. Déclenche le push statut "En gravure" (ID 24) vers PS et la notification fabricant. Si non confirmé sous 48h : cron auto-validation J+7.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E4057"/>
          <w:sz w:val="18"/>
          <w:szCs w:val="18"/>
        </w:rPr>
        <w:t xml:space="preserve">Corps de la requête (JSON):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"valide": true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// ou modification (si valide: false + nouveau texte)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"valide": false, "nouveau_texte": "JEAN-PIERRE MARTIN / COL IZOARD / 04/05/26 / 3h12" }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"data": { "id": 88, "statut": "en_lot", "validation_sportif": true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}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A93226"/>
          <w:sz w:val="18"/>
          <w:szCs w:val="18"/>
        </w:rPr>
        <w:t xml:space="preserve">Erreurs possibles: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403 FORBIDDEN — commande n'appartient pas au sportif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409 ALREADY_VALIDATED — déjà validé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6 — Strava</w:t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6.1 GET /api/strava/auth-url — URL autorisation OAuth2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6A39"/>
                <w:sz w:val="20"/>
                <w:szCs w:val="20"/>
              </w:rPr>
              <w:t xml:space="preserve">GET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/api/strava/auth-url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JWT sportif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Retourne l'URL d'autorisation Strava OAuth2 à ouvrir dans le navigateur du sportif.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"data": { "url": "https://www.strava.com/oauth/authorize?client_id=...&amp;redirect_uri=...&amp;scope=activity:read"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}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6.2 GET /api/strava/callback — Callback OAuth2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6A39"/>
                <w:sz w:val="20"/>
                <w:szCs w:val="20"/>
              </w:rPr>
              <w:t xml:space="preserve">GET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/api/strava/callback?code=AUTH_CODE&amp;state=USER_ID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Public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Reçoit le code d'autorisation Strava. Échange contre access_token + refresh_token. Stocke chiffré AES-256 dans users. Redirige vers chrono/strava.html.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Redirect 302 → https://chrono.mykollector.com/strava.html?connected=true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A93226"/>
          <w:sz w:val="18"/>
          <w:szCs w:val="18"/>
        </w:rPr>
        <w:t xml:space="preserve">Erreurs possibles: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400 STRAVA_AUTH_FAILED — code invalide ou expiré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6.3 GET /api/strava/activites — Liste activités Strava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6A39"/>
                <w:sz w:val="20"/>
                <w:szCs w:val="20"/>
              </w:rPr>
              <w:t xml:space="preserve">GET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/api/strava/activites?page=1&amp;limit=10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JWT sportif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Récupère les activités récentes du sportif depuis l'API Strava. Détecte automatiquement si chaque activité correspond à un parcours MKO.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 "data": [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{ "strava_id": "12345678", "nom": "Col de l'Izoard by bike",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"date": "2026-05-04T09:00:00Z", "duree_secondes": 11580,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"parcours_detecte": { "slug": "izoard", "nom": "Col de l'Izoard", "score": 0.92 },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"deja_importe": false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] }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6.4 POST /api/strava/import/:activite_id — Importer une activité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5276"/>
                <w:sz w:val="20"/>
                <w:szCs w:val="20"/>
              </w:rPr>
              <w:t xml:space="preserve">POST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/api/strava/import/:activite_id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JWT sportif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Importe manuellement une activité Strava. Possible même si le score est en dessous du seuil automatique (0.50-0.74). Applique la déduplication v1.1 : si chrono QR existant dans ±2h → enrichit (linked), sinon crée (created).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"data": {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"status": "linked",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"chrono_id": 123,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"message": "Activité Strava liée à votre chrono existant"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// status peut être: linked / created / already_imported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A93226"/>
          <w:sz w:val="18"/>
          <w:szCs w:val="18"/>
        </w:rPr>
        <w:t xml:space="preserve">Erreurs possibles: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404 ACTIVITE_NOT_FOUND — activité Strava inconnue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404 PARCOURS_NOT_FOUND — aucun parcours MKO détecté dans l'activité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6.5 GET+POST /api/strava/webhook — Webhook Strava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6A39"/>
                <w:sz w:val="20"/>
                <w:szCs w:val="20"/>
              </w:rPr>
              <w:t xml:space="preserve">GET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/api/strava/webhook?hub.challenge=...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Public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GET : vérification webhook Strava (challenge-response). POST : réception événement nouvelle activité. SÉCURITÉ : vérifier subscription_id === strava_config.webhook_id ET owner_id existe dans users.strava_id avant tout traitement. Rejeter en 200 silencieux si invalide (pour ne pas désabonner le webhook Strava).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E4057"/>
          <w:sz w:val="18"/>
          <w:szCs w:val="18"/>
        </w:rPr>
        <w:t xml:space="preserve">Corps de la requête (JSON):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// POST body envoyé par Strava: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"object_type": "activity", "object_id": 12345678,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"aspect_type": "create", "owner_id": 987654,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"subscription_id": 111 }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// GET: retourne hub.challenge pour validation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"hub.challenge": "..."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// POST: traitement asynchrone → 200 immédiat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"status": "received" }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6.5b GET /api/strava/alertes — Activités score insuffisant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6A39"/>
                <w:sz w:val="20"/>
                <w:szCs w:val="20"/>
              </w:rPr>
              <w:t xml:space="preserve">GET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/api/strava/alertes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JWT sportif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Retourne les activités Strava avec score de détection entre 0.50 et 0.74 — non importées automatiquement. Affichées dans le dashboard comme alertes importation manuelle possible. Expirent après 7 jours.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 "data": [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{ "strava_id": "12345678",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"nom": "Col de l'Izoard by bike",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"date": "2026-05-04T09:00:00Z",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"duree_secondes": 11580,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"parcours_detecte": { "slug": "izoard", "score": 0.74 },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"message": "Score 74% — seuil 75% — import manuel possible"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] }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6.6 DELETE /api/strava/disconnect — Déconnecter Strava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A93226"/>
                <w:sz w:val="20"/>
                <w:szCs w:val="20"/>
              </w:rPr>
              <w:t xml:space="preserve">DELETE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/api/strava/disconnect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JWT sportif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Révoque le token Strava et efface les champs strava_* dans users. Le sportif peut se reconnecter.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 "data": { "message": "Compte Strava déconnecté" } }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7 — Portail Fabricant</w:t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7.1 GET /api/fab/commandes — Commandes du fabricant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6A39"/>
                <w:sz w:val="20"/>
                <w:szCs w:val="20"/>
              </w:rPr>
              <w:t xml:space="preserve">GET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/api/fab/commandes?statut=en_lot&amp;page=1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JWT operateur_fab / admin_fab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Retourne les commandes assignées à l'atelier du fabricant connecté (commande.atelier_id === user.atelier_id — vérifié côté serveur). Filtre par statut. SÉCURITÉ : un opérateur ne peut jamais voir ni modifier les commandes d'un autre atelier. Le texte_gravure est toujours inclus — lecture seule.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 "data": [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{ "id": 88, "presta_order_ref": "MKO0088",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"produit": { "nom": "Col de l'Izoard" },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"statut": "en_lot",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"texte_gravure": "JULIEN MARTIN / COL DE L'IZOARD / 04.05.2026 / 3h12'42\"",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"is_b2b": false,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"lot": { "id": 5, "statut": "genere"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] }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7.2 GET /api/lots — Liste des lots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6A39"/>
                <w:sz w:val="20"/>
                <w:szCs w:val="20"/>
              </w:rPr>
              <w:t xml:space="preserve">GET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/api/lots?statut=genere&amp;page=1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JWT operateur_fab / admin_fab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Retourne les lots de l'atelier connecté. Un lot regroupe plusieurs commandes d'un même parcours.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 "data": [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{ "id": 5, "produit": { "nom": "Col de l'Izoard" },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"statut": "genere", "nb_commandes": 12,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"created_at": "2026-05-04T08:00:00Z"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] }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7.3 POST /api/lots — Créer un lot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5276"/>
                <w:sz w:val="20"/>
                <w:szCs w:val="20"/>
              </w:rPr>
              <w:t xml:space="preserve">POST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/api/lots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operateur_fab / admin_fab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Crée un nouveau lot pour un parcours donné. Les commandes validées et non lotées sont automatiquement incluses.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E4057"/>
          <w:sz w:val="18"/>
          <w:szCs w:val="18"/>
        </w:rPr>
        <w:t xml:space="preserve">Corps de la requête (JSON):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"produit_id": 1, "notes": "Lot semaine 19" }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 "data": { "id": 6, "produit_id": 1, "nb_commandes": 8, "statut": "en_attente_generation" } }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7.4 PATCH /api/lots/:id/statut — Changer statut lot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6C3483"/>
                <w:sz w:val="20"/>
                <w:szCs w:val="20"/>
              </w:rPr>
              <w:t xml:space="preserve">PATCH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/api/lots/:id/statut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operateur_fab / admin_fab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Change le statut du lot manuellement. Le passage à "en_gravure" déclenche le push statut PS (ID 24) sur toutes les commandes du lot.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E4057"/>
          <w:sz w:val="18"/>
          <w:szCs w:val="18"/>
        </w:rPr>
        <w:t xml:space="preserve">Corps de la requête (JSON):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"statut": "en_gravure"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// statuts: en_attente_generation → genere → en_gravure → grave → expedie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 "data": { "id": 5, "statut": "en_gravure" } }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7.5 POST /api/fab/gravure/prendre — Prendre en charge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5276"/>
                <w:sz w:val="20"/>
                <w:szCs w:val="20"/>
              </w:rPr>
              <w:t xml:space="preserve">POST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/api/fab/gravure/prendre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operateur_fab / admin_fab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L'opérateur prend en charge un lot pour gravure. Change le statut à "en_gravure".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E4057"/>
          <w:sz w:val="18"/>
          <w:szCs w:val="18"/>
        </w:rPr>
        <w:t xml:space="preserve">Corps de la requête (JSON):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"lot_id": 5 }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 "data": { "lot_id": 5, "statut": "en_gravure" } }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7.6 PATCH /api/fab/gravure/:id/terminer — Terminer gravure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6C3483"/>
                <w:sz w:val="20"/>
                <w:szCs w:val="20"/>
              </w:rPr>
              <w:t xml:space="preserve">PATCH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/api/fab/gravure/:id/terminer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operateur_fab / admin_fab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Marque le lot comme gravé. Prépare l'étape expédition.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E4057"/>
          <w:sz w:val="18"/>
          <w:szCs w:val="18"/>
        </w:rPr>
        <w:t xml:space="preserve">Corps de la requête (JSON):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"notes": "Gravure terminée — contrôle qualité OK" }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 "data": { "lot_id": 5, "statut": "grave" } }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7.7 POST /api/fab/expedition — Enregistrer expédition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5276"/>
                <w:sz w:val="20"/>
                <w:szCs w:val="20"/>
              </w:rPr>
              <w:t xml:space="preserve">POST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/api/fab/expedition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operateur_fab / admin_fab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Enregistre l'expédition d'une commande individuelle. Déclenche le push statut "Expédié" (ID 4) vers PS et l'email PHPMailer au sportif.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E4057"/>
          <w:sz w:val="18"/>
          <w:szCs w:val="18"/>
        </w:rPr>
        <w:t xml:space="preserve">Corps de la requête (JSON):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"commande_id": 88,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"transporteur": "Colissimo",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"numero_suivi": "6V1234567890FR",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"date_expedition": "2026-05-06T14:00:00Z" }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 "data": { "commande_id": 88, "statut": "expedie", "numero_suivi": "6V1234567890FR" } }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A93226"/>
          <w:sz w:val="18"/>
          <w:szCs w:val="18"/>
        </w:rPr>
        <w:t xml:space="preserve">Erreurs possibles: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404 NOT_FOUND — commande inconnue ou n'appartient pas à l'atelier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7.8 POST /api/fab/expedition/batch — Expédition en lot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5276"/>
                <w:sz w:val="20"/>
                <w:szCs w:val="20"/>
              </w:rPr>
              <w:t xml:space="preserve">POST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/api/fab/expedition/batch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operateur_fab / admin_fab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Enregistre l'expédition de toutes les commandes d'un lot en une seule requête.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E4057"/>
          <w:sz w:val="18"/>
          <w:szCs w:val="18"/>
        </w:rPr>
        <w:t xml:space="preserve">Corps de la requête (JSON):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"lot_id": 5,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"transporteur": "Colissimo",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"numero_suivi_prefix": "6V",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"date_expedition": "2026-05-06T14:00:00Z" }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 "data": { "lot_id": 5, "nb_expeditions": 12 } }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7.9 GET /api/lots/:id/csv — Export CSV lot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6A39"/>
                <w:sz w:val="20"/>
                <w:szCs w:val="20"/>
              </w:rPr>
              <w:t xml:space="preserve">GET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/api/lots/:id/csv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operateur_fab / admin_fab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Télécharge un CSV avec toutes les commandes du lot (nom, prénom, adresse, texte gravure). Utile pour impression étiquettes manuelles.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Content-Type: text/csv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Content-Disposition: attachment; filename="lot_5.csv"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id,nom,prenom,adresse,texte_gravure,...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8 — Agent DXF</w:t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8.1 GET /api/agent/lots-en-attente — Poll agent (30s)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6A39"/>
                <w:sz w:val="20"/>
                <w:szCs w:val="20"/>
              </w:rPr>
              <w:t xml:space="preserve">GET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/api/agent/lots-en-attente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JWT agent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Endpoint principal de l'agent DXF. Retourne les lots en statut "en_attente_generation" pour l'atelier de l'agent. Polling toutes les 30 secondes.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 "data": [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{ "id": 5, "produit_id": 1, "template_gravure_id": 3,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"commandes": [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  { "id": 88, "texte_gravure": "JULIEN MARTIN / COL IZOARD / 04.05.2026 / 3h12'42\"",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    "numero": "MKO0088"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]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] }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8.2 GET /api/agent/template-gravure/:id/fichier — Télécharger template DXF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6A39"/>
                <w:sz w:val="20"/>
                <w:szCs w:val="20"/>
              </w:rPr>
              <w:t xml:space="preserve">GET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/api/agent/template-gravure/:id/fichier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JWT agent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Télécharge le fichier DXF template avec ses placeholders. L'agent remplace {{NOM}} {{PRENOM}} {{CHRONO}} {{DATE}} {{NUMERO}} localement via ezdxf.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Content-Type: application/dxf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Content-Disposition: attachment; filename="template_izoard.dxf"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[contenu binaire DXF avec placeholders]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A93226"/>
          <w:sz w:val="18"/>
          <w:szCs w:val="18"/>
        </w:rPr>
        <w:t xml:space="preserve">Erreurs possibles: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404 NOT_FOUND — template_gravure_id inconnu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8.3 POST /api/agent/lot/:id/rapport — Rapport génération DXF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5276"/>
                <w:sz w:val="20"/>
                <w:szCs w:val="20"/>
              </w:rPr>
              <w:t xml:space="preserve">POST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/api/agent/lot/:id/rapport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JWT agent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L'agent envoie le rapport de génération après traitement d'un lot. Met à jour le statut du lot à "genere" si succès.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E4057"/>
          <w:sz w:val="18"/>
          <w:szCs w:val="18"/>
        </w:rPr>
        <w:t xml:space="preserve">Corps de la requête (JSON):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"statut": "succes",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"nb_fichiers": 12,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"details": [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{ "commande_id": 88, "fichier": "MEDAILLE_MKO0088_5.dxf", "statut": "ok" },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{ "commande_id": 89, "fichier": null, "statut": "erreur", "message": "placeholder manquant"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]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}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 "data": { "lot_id": 5, "statut": "genere" } }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8.4 GET /api/agent/etiquettes-en-attente — Étiquettes à générer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6A39"/>
                <w:sz w:val="20"/>
                <w:szCs w:val="20"/>
              </w:rPr>
              <w:t xml:space="preserve">GET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/api/agent/etiquettes-en-attente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JWT agent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Retourne les commandes en statut "grave" sans étiquette PDF générée. L'agent génère les PDFs via WeasyPrint.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 "data": [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{ "commande_id": 88, "template_etiquette_id": 1,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"destinataire": { "nom": "MARTIN", "prenom": "Julien", "adresse": "12 rue des Alpes, 75001 Paris"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] }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8.5b POST /api/agent/heartbeat — Battement agent (toutes les 5 min)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5276"/>
                <w:sz w:val="20"/>
                <w:szCs w:val="20"/>
              </w:rPr>
              <w:t xml:space="preserve">POST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/api/agent/heartbeat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JWT agent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L'agent envoie un heartbeat toutes les 5 minutes. AU DÉMARRAGE : test de connexion immédiat — si credentials invalides → notification Windows toast + log erreur + arrêt élégant (pas de polling). Si silence &gt; 15 minutes : alerte admin (notification M02 + email).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E4057"/>
          <w:sz w:val="18"/>
          <w:szCs w:val="18"/>
        </w:rPr>
        <w:t xml:space="preserve">Corps de la requête (JSON):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"agent_version": "1.1.0", "atelier_id": 2, "lots_en_attente": 3 }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 "data": { "status": "ok", "heure_serveur": "2026-05-04T14:30:00Z" } }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8.5 POST /api/agent/commande/:id/etiquette-generee — Confirmer étiquette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5276"/>
                <w:sz w:val="20"/>
                <w:szCs w:val="20"/>
              </w:rPr>
              <w:t xml:space="preserve">POST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/api/agent/commande/:id/etiquette-generee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JWT agent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L'agent confirme la génération réussie de l'étiquette PDF.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E4057"/>
          <w:sz w:val="18"/>
          <w:szCs w:val="18"/>
        </w:rPr>
        <w:t xml:space="preserve">Corps de la requête (JSON):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"fichier": "etiquette_88.pdf", "statut": "ok" }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 "data": { "commande_id": 88 } }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9 — PrestaShop</w:t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9.1 POST /api/prestashop/sync-commandes — Import commandes B2C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5276"/>
                <w:sz w:val="20"/>
                <w:szCs w:val="20"/>
              </w:rPr>
              <w:t xml:space="preserve">POST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/api/prestashop/sync-commandes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admin_fab / super_admin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Importe les commandes PS en statut ID 2 (Paiement accepté) non encore importées dans mykollufab. Déduplication via presta_order_id. Peut être déclenché manuellement depuis admin ou par cron.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"data": { "importees": 5, "ignorees": 2, "erreurs": 0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}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A93226"/>
          <w:sz w:val="18"/>
          <w:szCs w:val="18"/>
        </w:rPr>
        <w:t xml:space="preserve">Erreurs possibles: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502 PS_CONNECTION_FAILED — connexion PS OAuth2 impossible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9.2 POST /api/prestashop/sync-commandes-b2b — Import commandes B2B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5276"/>
                <w:sz w:val="20"/>
                <w:szCs w:val="20"/>
              </w:rPr>
              <w:t xml:space="preserve">POST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/api/prestashop/sync-commandes-b2b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admin_fab / super_admin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Importe les commandes dont le client appartient au groupe Professionnels (id_default_group=4). Crée les commandes avec is_b2b=true.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 "data": { "importees": 2, "ignorees": 0 } }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9.3 POST /api/prestashop/test-connexion — Test OAuth2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5276"/>
                <w:sz w:val="20"/>
                <w:szCs w:val="20"/>
              </w:rPr>
              <w:t xml:space="preserve">POST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/api/prestashop/test-connexion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admin_fab / super_admin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Teste la connexion OAuth2 vers PrestaShop. Tente d'obtenir un Bearer token et liste les commandes récentes.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"data": {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"connected": true,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"token_expires_in": 3245,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"test_query": "3 commandes récupérées"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}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A93226"/>
          <w:sz w:val="18"/>
          <w:szCs w:val="18"/>
        </w:rPr>
        <w:t xml:space="preserve">Erreurs possibles: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502 PS_CONNECTION_FAILED — credentials invalides ou PS inaccessible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10 — SAV et Défauts</w:t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10.1 GET /api/sav — Liste tickets SAV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6A39"/>
                <w:sz w:val="20"/>
                <w:szCs w:val="20"/>
              </w:rPr>
              <w:t xml:space="preserve">GET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/api/sav?statut=ouvert&amp;page=1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admin_fab / super_admin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Retourne les tickets SAV. Filtrable par statut et par commande.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 "data": [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{ "id": 3, "commande_id": 88, "type": "rejet_fab",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"statut": "ouvert", "description": "Médaille non reçue",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"created_at": "2026-05-04T10:00:00Z"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] }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10.2 POST /api/sav — Créer ticket SAV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5276"/>
                <w:sz w:val="20"/>
                <w:szCs w:val="20"/>
              </w:rPr>
              <w:t xml:space="preserve">POST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/api/sav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operateur_fab / admin_fab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Crée un ticket SAV lié à une commande. Déclenche une notification admin et un email au sportif si type=rejet_fab.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E4057"/>
          <w:sz w:val="18"/>
          <w:szCs w:val="18"/>
        </w:rPr>
        <w:t xml:space="preserve">Corps de la requête (JSON):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"commande_id": 88,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"type": "rejet_fab",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"description": "Médaille non reçue par courrier après 10j" }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 "data": { "id": 3, "statut": "ouvert" } }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10.3 POST /api/fab/sav/express — SAV express fabricant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5276"/>
                <w:sz w:val="20"/>
                <w:szCs w:val="20"/>
              </w:rPr>
              <w:t xml:space="preserve">POST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/api/fab/sav/express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operateur_fab / admin_fab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Version rapide de création SAV depuis le portail fabricant. Combine création ticket + notification en un seul appel.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E4057"/>
          <w:sz w:val="18"/>
          <w:szCs w:val="18"/>
        </w:rPr>
        <w:t xml:space="preserve">Corps de la requête (JSON):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"commande_id": 88,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"motif": "defaut_gravure",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"description": "Texte mal centré" }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 "data": { "sav_id": 3, "notification_envoyee": true } }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10.4 POST /api/fab/defaut — Signaler défaut qualité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5276"/>
                <w:sz w:val="20"/>
                <w:szCs w:val="20"/>
              </w:rPr>
              <w:t xml:space="preserve">POST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/api/fab/defaut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operateur_fab / admin_fab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Signale un défaut qualité sur une médaille sans créer de ticket SAV.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E4057"/>
          <w:sz w:val="18"/>
          <w:szCs w:val="18"/>
        </w:rPr>
        <w:t xml:space="preserve">Corps de la requête (JSON):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"commande_id": 88,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"type": "gravure_illisible",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"description": "Profondeur insuffisante — texte illisible" }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 "data": { "id": 7 } }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11 — Chat interne (polling 5s)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40"/>
        <w:gridCol w:w="7920"/>
      </w:tblGrid>
      <w:tr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B7770D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IMPORTANT</w:t>
            </w:r>
          </w:p>
        </w:tc>
        <w:tc>
          <w:tcPr>
            <w:tcW w:type="dxa" w:w="79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EF9E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Pas de WebSocket — contrainte OVH Mutualisé. Le chat fonctionne par polling toutes les 5 secondes via GET /api/chat/:id/messages?since=timestamp.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11.1 GET /api/chat/conversations — Liste conversations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6A39"/>
                <w:sz w:val="20"/>
                <w:szCs w:val="20"/>
              </w:rPr>
              <w:t xml:space="preserve">GET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/api/chat/conversations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JWT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Retourne les conversations de l'utilisateur connecté.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 "data": [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{ "id": 1, "titre": "Commande MKO0088 — Julien Martin",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"dernierMessage": { "message": "OK reçu !", "created_at": "2026-05-04T11:00:00Z" },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"nb_non_lus": 2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] }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11.2 GET /api/chat/:conversation_id/messages — Polling messages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6A39"/>
                <w:sz w:val="20"/>
                <w:szCs w:val="20"/>
              </w:rPr>
              <w:t xml:space="preserve">GET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/api/chat/:id/messages?since=2026-05-04T11:00:00Z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JWT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Retourne les messages d'une conversation depuis un timestamp. Le paramètre since est le timestamp du dernier message reçu. Polling toutes les 5 secondes côté client.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 "data": [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{ "id": 42, "user_id": 15, "user_prenom": "Paul",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"message": "DXF généré — en gravure demain",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"created_at": "2026-05-04T11:05:00Z"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] }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11.3 POST /api/chat/:conversation_id/messages — Envoyer message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5276"/>
                <w:sz w:val="20"/>
                <w:szCs w:val="20"/>
              </w:rPr>
              <w:t xml:space="preserve">POST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/api/chat/:id/messages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JWT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Envoie un message dans une conversation.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E4057"/>
          <w:sz w:val="18"/>
          <w:szCs w:val="18"/>
        </w:rPr>
        <w:t xml:space="preserve">Corps de la requête (JSON):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"message": "Lot 5 en cours — livraison jeudi" }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 "data": { "id": 43, "created_at": "2026-05-04T11:10:00Z" } }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12 — Administration</w:t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12.1 GET /api/admin/stats — Statistiques globales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6A39"/>
                <w:sz w:val="20"/>
                <w:szCs w:val="20"/>
              </w:rPr>
              <w:t xml:space="preserve">GET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/api/admin/stats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admin_fab / super_admin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Retourne les KPIs du dashboard admin : commandes par statut, chronos validés, stock, CA estimé.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 "data": {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"commandes": { "total": 342, "en_lot": 12, "en_gravure": 8, "expediees": 298 },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"chronos": { "total": 1247, "valides": 1102, "en_cours": 3 },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"stocks": { "alertes": 1 },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"ca_estime_mois": 8420.00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} }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12.2 GET /api/admin/logs — Journal audit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6A39"/>
                <w:sz w:val="20"/>
                <w:szCs w:val="20"/>
              </w:rPr>
              <w:t xml:space="preserve">GET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/api/admin/logs?page=1&amp;limit=50&amp;action=commande_importee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super_admin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Retourne le journal d'audit filtrable par action, entité et date.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 "data": [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{ "id": 999, "user_id": 1, "action": "commande_importee",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"entite": "commande", "entite_id": 88,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"details": { "presta_order_id": 1234 },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"ip": "92.168.1.1", "created_at": "2026-05-04T08:00:00Z"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] }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12.3 GET/PATCH /api/admin/config — Configuration système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6C3483"/>
                <w:sz w:val="20"/>
                <w:szCs w:val="20"/>
              </w:rPr>
              <w:t xml:space="preserve">PATCH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/api/admin/config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super_admin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Modifie la configuration système (maintenance, seuils relances, config Strava depuis l'interface admin).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E4057"/>
          <w:sz w:val="18"/>
          <w:szCs w:val="18"/>
        </w:rPr>
        <w:t xml:space="preserve">Corps de la requête (JSON):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"maintenance_mode": false,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"strava": { "client_id": "...", "client_secret": "..."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}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 "data": { "updated": true } }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12.4 GET/POST /api/admin/users — Gestion utilisateurs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5276"/>
                <w:sz w:val="20"/>
                <w:szCs w:val="20"/>
              </w:rPr>
              <w:t xml:space="preserve">POST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/api/admin/users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super_admin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Crée un compte administrateur ou fabricant (jamais sportif — ceux-ci s'inscrivent via /auth/register).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E4057"/>
          <w:sz w:val="18"/>
          <w:szCs w:val="18"/>
        </w:rPr>
        <w:t xml:space="preserve">Corps de la requête (JSON):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"email": "fab@atelier.fr",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"password": "motDePasse8",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"prenom": "Marc", "nom": "DUPONT",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"role": "operateur_fab",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"atelier_id": 2 }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 "data": { "id": 15, "email": "fab@atelier.fr", "role": "operateur_fab" } }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12.4b GET /api/admin/agent-status — Statut des agents DXF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6A39"/>
                <w:sz w:val="20"/>
                <w:szCs w:val="20"/>
              </w:rPr>
              <w:t xml:space="preserve">GET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/api/admin/agent-status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admin_fab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Retourne le statut de chaque agent DXF par atelier. Dernier heartbeat reçu, version, lots en attente. Alerte si dernier heartbeat &gt; 15 minutes.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 "data": [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{ "atelier_id": 2, "atelier_nom": "Atelier Gravure Lyon",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"dernier_heartbeat": "2026-05-04T14:28:00Z",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"statut": "ok",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"agent_version": "1.1.0",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"lots_en_attente": 3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},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{ "atelier_id": 3, "statut": "alerte", "message": "Silence depuis 32 minutes"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] }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12.5 POST /api/admin/backup — Déclencher backup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5276"/>
                <w:sz w:val="20"/>
                <w:szCs w:val="20"/>
              </w:rPr>
              <w:t xml:space="preserve">POST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/api/admin/backup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super_admin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Déclenche un backup immédiat de mykollufab en dehors du cron automatique.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 "data": { "fichier": "backup_2026-05-04_14-30.sql.gz", "taille": "4.2MB" } }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12.5b GET /api/admin/backup/dropbox-config — Lire config Dropbox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6A39"/>
                <w:sz w:val="20"/>
                <w:szCs w:val="20"/>
              </w:rPr>
              <w:t xml:space="preserve">GET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/api/admin/backup/dropbox-config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admin_fab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Retourne la configuration Dropbox actuelle (token masqué) et le statut du dernier backup.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 "data": {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"token_configuré": true,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"dossier": "/MKO-Backups/",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"dernier_backup": "2026-05-04T06:00:00Z",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"dernier_statut": "ok",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"dernier_fichier": "mykollufab_2026-05-04.sql.gz",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"taille": "4.2MB"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}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12.5c POST /api/admin/backup/dropbox-config — Configurer Dropbox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5276"/>
                <w:sz w:val="20"/>
                <w:szCs w:val="20"/>
              </w:rPr>
              <w:t xml:space="preserve">POST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/api/admin/backup/dropbox-config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admin_fab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Enregistre ou met à jour le token Dropbox et le dossier de destination. Le token est chiffré AES-256 avant stockage.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E4057"/>
          <w:sz w:val="18"/>
          <w:szCs w:val="18"/>
        </w:rPr>
        <w:t xml:space="preserve">Corps de la requête (JSON):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"access_token": "sl.xxxxxxxx...",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"dossier": "/MKO-Backups/" }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 "data": { "message": "Configuration Dropbox enregistrée" } }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A93226"/>
          <w:sz w:val="18"/>
          <w:szCs w:val="18"/>
        </w:rPr>
        <w:t xml:space="preserve">Erreurs possibles: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400 TOKEN_INVALIDE — token Dropbox rejeté par l'API Dropbox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12.5d POST /api/admin/backup/dropbox-test — Tester connexion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5276"/>
                <w:sz w:val="20"/>
                <w:szCs w:val="20"/>
              </w:rPr>
              <w:t xml:space="preserve">POST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/api/admin/backup/dropbox-test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admin_fab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Teste la connexion Dropbox en envoyant un fichier test.txt de 1 octet. Vérifie que le token est valide et que le dossier est accessible en écriture.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 "data": { "statut": "ok", "message": "Connexion Dropbox opérationnelle" } }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A93226"/>
          <w:sz w:val="18"/>
          <w:szCs w:val="18"/>
        </w:rPr>
        <w:t xml:space="preserve">Erreurs possibles: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502 DROPBOX_ERROR — token expiré ou dossier inaccessible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12.5e POST /api/admin/backup/dropbox-now — Upload immédiat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5276"/>
                <w:sz w:val="20"/>
                <w:szCs w:val="20"/>
              </w:rPr>
              <w:t xml:space="preserve">POST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/api/admin/backup/dropbox-now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admin_fab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Déclenche immédiatement un backup mysqldump + upload vers Dropbox. Utile avant un déploiement important.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 "data": {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"fichier": "mykollufab_2026-05-04_14-30.sql.gz",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"taille": "4.2MB",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"dropbox_path": "/MKO-Backups/mykollufab_2026-05-04_14-30.sql.gz"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}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12.5f GET /api/admin/schema-version — Version schéma BDD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6A39"/>
                <w:sz w:val="20"/>
                <w:szCs w:val="20"/>
              </w:rPr>
              <w:t xml:space="preserve">GET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/api/admin/schema-version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super_admin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Retourne la version du schéma installé et vérifie que toutes les tables attendues existent. Utile pour valider une installation ou détecter une migration manquante.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 "data": {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"schema_version": "1.0.0",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"tables_mykollufab": { "attendues": 32, "presentes": 32, "manquantes": [] },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"tables_workflow": { "attendues": 12, "presentes": 12, "manquantes": []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}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12.6 POST /api/setup — Initialisation premier lancement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5276"/>
                <w:sz w:val="20"/>
                <w:szCs w:val="20"/>
              </w:rPr>
              <w:t xml:space="preserve">POST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/api/setup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Public (une seule fois)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Crée le premier compte super_admin. Endpoint désactivé automatiquement après la première utilisation (bloqué si users table non vide).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E4057"/>
          <w:sz w:val="18"/>
          <w:szCs w:val="18"/>
        </w:rPr>
        <w:t xml:space="preserve">Corps de la requête (JSON):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"email": "julien@mykollector.com",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"password": "motDePasseAdmin",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"prenom": "Julien", "nom": "CARPENTIER" }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 "data": { "message": "Super-admin créé. Endpoint désactivé." } }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A93226"/>
          <w:sz w:val="18"/>
          <w:szCs w:val="18"/>
        </w:rPr>
        <w:t xml:space="preserve">Erreurs possibles: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409 ALREADY_SETUP — un utilisateur existe déjà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13 — RGPD</w:t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12.9 Comportement si ENCRYPTION_KEY changée — Tokens Strava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5D6D7E"/>
          <w:sz w:val="20"/>
          <w:szCs w:val="20"/>
        </w:rPr>
        <w:t xml:space="preserve">Si la clé ENCRYPTION_KEY dans .env est modifiée après déploiement, tous les tokens Strava chiffrés en base deviennent illisibles. Comportement attendu : StravaService.php attrape l'exception de déchiffrement → log erreur dans logs_audit (action=strava_token_decrypt_error) → retourner strava_connected=false au sportif → l'inviter à se reconnecter Strava. NE JAMAIS laisser crasher le backend sur une erreur de déchiffrement.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13.1 GET /api/user/export — Export données personnelles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E6A39"/>
                <w:sz w:val="20"/>
                <w:szCs w:val="20"/>
              </w:rPr>
              <w:t xml:space="preserve">GET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/api/user/export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JWT sportif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Retourne toutes les données personnelles du sportif (droit d'accès RGPD). Format JSON téléchargeable.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Content-Type: application/json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Content-Disposition: attachment; filename="mes-donnees-mko.json"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"profil": {...}, "chronos": [...], "commandes": [...] }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13.2 DELETE /api/user/data — Suppression compte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A93226"/>
                <w:sz w:val="20"/>
                <w:szCs w:val="20"/>
              </w:rPr>
              <w:t xml:space="preserve">DELETE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/api/user/data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JWT sportif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Anonymise les données personnelles (droit à l'oubli RGPD). Renseigne anonymized_at dans users (efface nom/email/prénom). JAMAIS supprimer les commandes (obligation légale comptable 10 ans). Double confirmation requise : champ confirmation=SUPPRIMER MON COMPTE + case à cocher explicite côté client.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E4057"/>
          <w:sz w:val="18"/>
          <w:szCs w:val="18"/>
        </w:rPr>
        <w:t xml:space="preserve">Corps de la requête (JSON):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"confirmation": "SUPPRIMER MON COMPTE" }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 "data": { "message": "Données personnelles supprimées. anonymized_at défini." } }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A93226"/>
          <w:sz w:val="18"/>
          <w:szCs w:val="18"/>
        </w:rPr>
        <w:t xml:space="preserve">Erreurs possibles: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400 CONFIRMATION_REQUIRED — champ confirmation doit être exactement "SUPPRIMER MON COMPTE"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400 CASE_NON_COCHEE — la case de confirmation explicite doit être cochée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409 COMMANDE_EN_COURS — impossible de supprimer si une commande est en_lot / en_gravure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14 — Notifications</w:t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14.1 GET /api/admin/notifications/check-sportifs — Relances cron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20"/>
        <w:gridCol w:w="5280"/>
        <w:gridCol w:w="3360"/>
      </w:tblGrid>
      <w:tr>
        <w:tc>
          <w:tcPr>
            <w:tcW w:type="dxa" w:w="7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4F6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5276"/>
                <w:sz w:val="20"/>
                <w:szCs w:val="20"/>
              </w:rPr>
              <w:t xml:space="preserve">POST</w:t>
            </w:r>
          </w:p>
        </w:tc>
        <w:tc>
          <w:tcPr>
            <w:tcW w:type="dxa" w:w="52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/api/admin/notifications/check-sportifs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D6D7E"/>
                <w:sz w:val="16"/>
                <w:szCs w:val="16"/>
              </w:rPr>
              <w:t xml:space="preserve">Auth: super_admin</w:t>
            </w:r>
          </w:p>
        </w:tc>
      </w:tr>
    </w:tbl>
    <w:p>
      <w:pPr>
        <w:spacing w:after="40" w:before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Déclenché par le cron quotidien. Vérifie les sportifs à relancer (J+7, J+30, J+60 chrono non converti) et envoie les emails PHPMailer.</w:t>
      </w:r>
    </w:p>
    <w:p>
      <w:pPr>
        <w:spacing w:after="20" w:before="4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B5345"/>
          <w:sz w:val="18"/>
          <w:szCs w:val="18"/>
        </w:rPr>
        <w:t xml:space="preserve">Réponse succès: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{ "error": false, "data": { "relances_envoyees": 5 } }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sectPr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480"/>
      <w:outlineLvl w:val="0"/>
    </w:pPr>
    <w:rPr>
      <w:rFonts w:ascii="Arial" w:cs="Arial" w:eastAsia="Arial" w:hAnsi="Arial"/>
      <w:b/>
      <w:bCs/>
      <w:color w:val="0D2137"/>
      <w:sz w:val="44"/>
      <w:szCs w:val="44"/>
    </w:rPr>
  </w:style>
  <w:style w:type="paragraph" w:styleId="Heading2">
    <w:name w:val="Heading 2"/>
    <w:basedOn w:val="Normal"/>
    <w:next w:val="Normal"/>
    <w:qFormat/>
    <w:pPr>
      <w:spacing w:after="160" w:before="320"/>
      <w:outlineLvl w:val="1"/>
    </w:pPr>
    <w:rPr>
      <w:rFonts w:ascii="Arial" w:cs="Arial" w:eastAsia="Arial" w:hAnsi="Arial"/>
      <w:b/>
      <w:bCs/>
      <w:color w:val="0B5345"/>
      <w:sz w:val="32"/>
      <w:szCs w:val="32"/>
    </w:rPr>
  </w:style>
  <w:style w:type="paragraph" w:styleId="Heading3">
    <w:name w:val="Heading 3"/>
    <w:basedOn w:val="Normal"/>
    <w:next w:val="Normal"/>
    <w:qFormat/>
    <w:pPr>
      <w:spacing w:after="120" w:before="240"/>
      <w:outlineLvl w:val="2"/>
    </w:pPr>
    <w:rPr>
      <w:rFonts w:ascii="Arial" w:cs="Arial" w:eastAsia="Arial" w:hAnsi="Arial"/>
      <w:b/>
      <w:bCs/>
      <w:color w:val="2E4057"/>
      <w:sz w:val="26"/>
      <w:szCs w:val="26"/>
    </w:rPr>
  </w:style>
  <w:style w:type="paragraph" w:styleId="Heading4">
    <w:name w:val="Heading 4"/>
    <w:basedOn w:val="Normal"/>
    <w:next w:val="Normal"/>
    <w:qFormat/>
    <w:pPr>
      <w:spacing w:after="80" w:before="180"/>
      <w:outlineLvl w:val="3"/>
    </w:pPr>
    <w:rPr>
      <w:rFonts w:ascii="Arial" w:cs="Arial" w:eastAsia="Arial" w:hAnsi="Arial"/>
      <w:b/>
      <w:bCs/>
      <w:color w:val="5D6D7E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2026-05-07T09:11:35.007Z</dcterms:created>
  <dcterms:modified xsi:type="dcterms:W3CDTF">2026-05-07T09:11:35.007Z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